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47" w:rsidRDefault="00C74347" w:rsidP="00C74347">
      <w:pPr>
        <w:tabs>
          <w:tab w:val="center" w:pos="556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Расписание составлено на осно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ве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:                                                  </w:t>
      </w:r>
      <w:r w:rsidRPr="00030C22">
        <w:rPr>
          <w:rFonts w:ascii="Times New Roman" w:eastAsia="Times New Roman" w:hAnsi="Times New Roman" w:cs="Times New Roman"/>
          <w:b/>
          <w:sz w:val="18"/>
          <w:szCs w:val="18"/>
          <w:lang w:val="tt-RU" w:eastAsia="ar-SA"/>
        </w:rPr>
        <w:t xml:space="preserve">УТВЕРЖДАЮ </w:t>
      </w:r>
    </w:p>
    <w:p w:rsidR="00C74347" w:rsidRPr="00030C22" w:rsidRDefault="00C74347" w:rsidP="00C74347">
      <w:pPr>
        <w:tabs>
          <w:tab w:val="center" w:pos="556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“СанПиН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2.4.3049-13 от 15.05.2013г. №26.                                    Завед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у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ющий :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  <w:t xml:space="preserve">                   Хабибрахманова Р.В</w:t>
      </w:r>
      <w:r w:rsidRPr="00030C22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ar-SA"/>
        </w:rPr>
        <w:t xml:space="preserve">.    </w:t>
      </w:r>
    </w:p>
    <w:p w:rsidR="00C74347" w:rsidRPr="00030C22" w:rsidRDefault="00C74347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Принято на педагогическом совете                        </w:t>
      </w:r>
    </w:p>
    <w:p w:rsidR="00C74347" w:rsidRPr="00030C22" w:rsidRDefault="00C74347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                                                                                                                                                         (Протокол №    </w:t>
      </w:r>
      <w:r w:rsidRPr="00030C22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,   от  </w:t>
      </w:r>
      <w:r w:rsidRPr="00565887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31.08.20</w:t>
      </w:r>
      <w:r w:rsidR="00C71A98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2</w:t>
      </w:r>
      <w:r w:rsidR="00A36E9B"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  <w:t xml:space="preserve"> )</w:t>
      </w:r>
    </w:p>
    <w:p w:rsidR="00426BBC" w:rsidRPr="00030C22" w:rsidRDefault="00426BBC" w:rsidP="00426BBC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Расписание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 xml:space="preserve">  образовательной деятельности</w:t>
      </w:r>
    </w:p>
    <w:p w:rsidR="00426BBC" w:rsidRPr="00030C22" w:rsidRDefault="00426BBC" w:rsidP="00426BBC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МБДОУ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 xml:space="preserve"> “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Нижнешитцинский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 xml:space="preserve"> детский сад “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Ромашка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”</w:t>
      </w:r>
    </w:p>
    <w:p w:rsidR="00426BBC" w:rsidRPr="00030C22" w:rsidRDefault="00426BBC" w:rsidP="00426BBC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</w:pP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на 20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21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-20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>22</w:t>
      </w:r>
      <w:r w:rsidRPr="00030C2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ar-SA"/>
        </w:rPr>
        <w:t xml:space="preserve"> учебный год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701"/>
        <w:gridCol w:w="1701"/>
        <w:gridCol w:w="1559"/>
        <w:gridCol w:w="1559"/>
        <w:gridCol w:w="1560"/>
        <w:gridCol w:w="1559"/>
      </w:tblGrid>
      <w:tr w:rsidR="00426BBC" w:rsidRPr="00030C22" w:rsidTr="00E024D8">
        <w:trPr>
          <w:trHeight w:val="323"/>
        </w:trPr>
        <w:tc>
          <w:tcPr>
            <w:tcW w:w="1702" w:type="dxa"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ind w:left="141" w:hanging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1.</w:t>
            </w: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2 -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 года</w:t>
            </w:r>
          </w:p>
        </w:tc>
        <w:tc>
          <w:tcPr>
            <w:tcW w:w="1701" w:type="dxa"/>
          </w:tcPr>
          <w:p w:rsidR="00426BBC" w:rsidRPr="003019F6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2 -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3</w:t>
            </w: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 года</w:t>
            </w: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3-4 года </w:t>
            </w: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4-5 лет</w:t>
            </w:r>
          </w:p>
        </w:tc>
        <w:tc>
          <w:tcPr>
            <w:tcW w:w="1560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 5-6 лет</w:t>
            </w: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6-7 лет</w:t>
            </w:r>
          </w:p>
        </w:tc>
      </w:tr>
      <w:tr w:rsidR="00426BBC" w:rsidRPr="00030C22" w:rsidTr="00E024D8">
        <w:trPr>
          <w:trHeight w:val="2030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Понедельник</w:t>
            </w:r>
          </w:p>
        </w:tc>
        <w:tc>
          <w:tcPr>
            <w:tcW w:w="1701" w:type="dxa"/>
            <w:hideMark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Ознак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с   окр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ужающим</w:t>
            </w:r>
            <w:proofErr w:type="gramStart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</w:t>
            </w:r>
            <w:proofErr w:type="gramEnd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иром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701" w:type="dxa"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Ознак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с   окр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ужающим</w:t>
            </w:r>
            <w:proofErr w:type="gramStart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.м</w:t>
            </w:r>
            <w:proofErr w:type="gramEnd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иром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9.50 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9.00-9.15                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Ознак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с   окр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ужающим</w:t>
            </w:r>
            <w:proofErr w:type="gramStart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.м</w:t>
            </w:r>
            <w:proofErr w:type="gramEnd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иром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9.00-9.20                     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 xml:space="preserve">Ознак. с окружающим миром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10.00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560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9.00-9.25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Ознак. с окружающим миром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567273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Музыка </w:t>
            </w:r>
          </w:p>
          <w:p w:rsidR="00426BBC" w:rsidRPr="00567273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Ознак. с окружающим миром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      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426BBC" w:rsidRPr="00030C22" w:rsidTr="00E024D8">
        <w:trPr>
          <w:trHeight w:val="1913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Вторник</w:t>
            </w:r>
          </w:p>
        </w:tc>
        <w:tc>
          <w:tcPr>
            <w:tcW w:w="1701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9.00-9.10         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Физкультура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701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9.00-9.10         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Физкультура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9.00-9.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9.00-9.20                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10.00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60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9.00-9.25        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Развитие речи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9.00-9.30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A23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</w:tc>
      </w:tr>
      <w:tr w:rsidR="00426BBC" w:rsidRPr="00030C22" w:rsidTr="00E024D8">
        <w:trPr>
          <w:trHeight w:val="1840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Среда</w:t>
            </w:r>
          </w:p>
        </w:tc>
        <w:tc>
          <w:tcPr>
            <w:tcW w:w="1701" w:type="dxa"/>
            <w:hideMark/>
          </w:tcPr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Развитие речи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701" w:type="dxa"/>
          </w:tcPr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9.00-9.15     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Музыка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</w:tcPr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9.00- 9.20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10.00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Музыка</w:t>
            </w:r>
          </w:p>
        </w:tc>
        <w:tc>
          <w:tcPr>
            <w:tcW w:w="1560" w:type="dxa"/>
          </w:tcPr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9.00-9.25 </w:t>
            </w:r>
            <w:r w:rsidRPr="001A23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Развитие речи </w:t>
            </w:r>
          </w:p>
        </w:tc>
        <w:tc>
          <w:tcPr>
            <w:tcW w:w="1559" w:type="dxa"/>
          </w:tcPr>
          <w:p w:rsidR="00426BBC" w:rsidRPr="001A23BB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9.00-9.30          </w:t>
            </w:r>
            <w:r w:rsidRPr="001A23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ФЭМП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Музыка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Обучение грамоте</w:t>
            </w:r>
          </w:p>
        </w:tc>
      </w:tr>
      <w:tr w:rsidR="00426BBC" w:rsidRPr="00030C22" w:rsidTr="00E024D8">
        <w:trPr>
          <w:trHeight w:val="2495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Четверг</w:t>
            </w: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701" w:type="dxa"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Физкультура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701" w:type="dxa"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9.00-9.10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9.50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Физкультура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9.00-9.15              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Лепка/ аппликация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9.00-9.20        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Лепка/ аппликация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9.40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  <w:t>10.00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560" w:type="dxa"/>
            <w:hideMark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9.00 -9.25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Лепка/ аппликация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Обучение русскому языку</w:t>
            </w:r>
          </w:p>
        </w:tc>
        <w:tc>
          <w:tcPr>
            <w:tcW w:w="1559" w:type="dxa"/>
            <w:hideMark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9.00-9.30 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Лепка/ аппликация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Физкультура 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Обучение русскому языку</w:t>
            </w:r>
          </w:p>
        </w:tc>
      </w:tr>
      <w:tr w:rsidR="00426BBC" w:rsidRPr="00030C22" w:rsidTr="00E024D8">
        <w:trPr>
          <w:trHeight w:val="2575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Пятница</w:t>
            </w: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701" w:type="dxa"/>
            <w:hideMark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9.00-9.1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701" w:type="dxa"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9.00-9.1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59" w:type="dxa"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9.00-9.15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  <w:p w:rsidR="00426BBC" w:rsidRPr="00315357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59" w:type="dxa"/>
            <w:hideMark/>
          </w:tcPr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9.00- 9.20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</w:p>
        </w:tc>
        <w:tc>
          <w:tcPr>
            <w:tcW w:w="1560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9.00-9.25       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Обучение русскому языку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315357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</w:t>
            </w:r>
            <w:proofErr w:type="gramStart"/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</w:t>
            </w:r>
            <w:r w:rsidRPr="0031535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(</w:t>
            </w:r>
            <w:proofErr w:type="gramEnd"/>
            <w:r w:rsidRPr="0031535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на свежем воздухе)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9.00-9.30       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Рисование</w:t>
            </w:r>
          </w:p>
          <w:p w:rsidR="00426BBC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Обучение русскому языку</w:t>
            </w:r>
          </w:p>
          <w:p w:rsidR="00426BBC" w:rsidRPr="00030C22" w:rsidRDefault="00426BBC" w:rsidP="00E024D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0-10.5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426BBC" w:rsidRPr="00315357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Физкультура</w:t>
            </w:r>
            <w:r w:rsidRPr="0031535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(на свежем воздухе)</w:t>
            </w:r>
          </w:p>
        </w:tc>
      </w:tr>
      <w:tr w:rsidR="00426BBC" w:rsidRPr="00030C22" w:rsidTr="00E024D8">
        <w:trPr>
          <w:trHeight w:val="416"/>
        </w:trPr>
        <w:tc>
          <w:tcPr>
            <w:tcW w:w="1702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Суббота</w:t>
            </w:r>
          </w:p>
        </w:tc>
        <w:tc>
          <w:tcPr>
            <w:tcW w:w="1701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</w:p>
        </w:tc>
        <w:tc>
          <w:tcPr>
            <w:tcW w:w="1701" w:type="dxa"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</w:p>
        </w:tc>
        <w:tc>
          <w:tcPr>
            <w:tcW w:w="1560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559" w:type="dxa"/>
            <w:hideMark/>
          </w:tcPr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</w:t>
            </w:r>
            <w:r w:rsidRPr="00030C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426BBC" w:rsidRPr="00030C22" w:rsidRDefault="00426BBC" w:rsidP="00E024D8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3019F6" w:rsidRDefault="003019F6" w:rsidP="00426BBC">
      <w:pPr>
        <w:tabs>
          <w:tab w:val="center" w:pos="5566"/>
        </w:tabs>
        <w:suppressAutoHyphens/>
        <w:spacing w:after="0" w:line="240" w:lineRule="auto"/>
        <w:jc w:val="center"/>
      </w:pPr>
    </w:p>
    <w:sectPr w:rsidR="003019F6" w:rsidSect="003019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866FB"/>
    <w:rsid w:val="00030D19"/>
    <w:rsid w:val="001A23BB"/>
    <w:rsid w:val="001C0109"/>
    <w:rsid w:val="002505C6"/>
    <w:rsid w:val="003019F6"/>
    <w:rsid w:val="00363767"/>
    <w:rsid w:val="003866FB"/>
    <w:rsid w:val="00426BBC"/>
    <w:rsid w:val="004F4E42"/>
    <w:rsid w:val="00590F0A"/>
    <w:rsid w:val="005B44D8"/>
    <w:rsid w:val="00604E46"/>
    <w:rsid w:val="006368F8"/>
    <w:rsid w:val="007C7BFE"/>
    <w:rsid w:val="008D444D"/>
    <w:rsid w:val="00922D65"/>
    <w:rsid w:val="009B4DC0"/>
    <w:rsid w:val="00A20117"/>
    <w:rsid w:val="00A36E9B"/>
    <w:rsid w:val="00B4515D"/>
    <w:rsid w:val="00C71A98"/>
    <w:rsid w:val="00C72409"/>
    <w:rsid w:val="00C74347"/>
    <w:rsid w:val="00CE47DA"/>
    <w:rsid w:val="00D51E05"/>
    <w:rsid w:val="00D55167"/>
    <w:rsid w:val="00D77D26"/>
    <w:rsid w:val="00E535EE"/>
    <w:rsid w:val="00F370A7"/>
    <w:rsid w:val="00F5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66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66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Гильмутдинов</dc:creator>
  <cp:lastModifiedBy>Гильмутдинов</cp:lastModifiedBy>
  <cp:revision>12</cp:revision>
  <cp:lastPrinted>2020-03-13T04:55:00Z</cp:lastPrinted>
  <dcterms:created xsi:type="dcterms:W3CDTF">2020-03-13T04:32:00Z</dcterms:created>
  <dcterms:modified xsi:type="dcterms:W3CDTF">2021-10-03T16:54:00Z</dcterms:modified>
</cp:coreProperties>
</file>